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5A679" w14:textId="2D637742" w:rsidR="00362354" w:rsidRPr="00FC2620" w:rsidRDefault="00C1271D" w:rsidP="00FC2620">
      <w:pPr>
        <w:pStyle w:val="Nadpis1"/>
      </w:pPr>
      <w:r w:rsidRPr="00FC2620">
        <w:t>Jak pečovat o krystaly</w:t>
      </w:r>
    </w:p>
    <w:p w14:paraId="2B035789" w14:textId="6B89EEB1" w:rsidR="00C1271D" w:rsidRPr="00FC2620" w:rsidRDefault="00C1271D">
      <w:pPr>
        <w:rPr>
          <w:sz w:val="24"/>
          <w:szCs w:val="24"/>
        </w:rPr>
      </w:pPr>
      <w:r w:rsidRPr="00FC2620">
        <w:rPr>
          <w:b/>
          <w:bCs/>
          <w:sz w:val="24"/>
          <w:szCs w:val="24"/>
        </w:rPr>
        <w:t>Minerály – krystaly, nám mohou předat svoji sílu, léčivé účinky a být nám prospěšné v mnoha fyzických i duševních nemocech i komplikacích</w:t>
      </w:r>
      <w:r w:rsidRPr="00FC2620">
        <w:rPr>
          <w:sz w:val="24"/>
          <w:szCs w:val="24"/>
        </w:rPr>
        <w:t xml:space="preserve">. Aby byla jejich síla stále stejná a skutečně mohly stále stejně dobře pomáhat, je potřeba se o ně také správně starat. </w:t>
      </w:r>
      <w:r w:rsidRPr="00FC2620">
        <w:rPr>
          <w:b/>
          <w:bCs/>
          <w:sz w:val="24"/>
          <w:szCs w:val="24"/>
        </w:rPr>
        <w:t>Minerály je potřeba čas od času očistit a také jejich úžasnou energii</w:t>
      </w:r>
      <w:r w:rsidR="00FC2620">
        <w:rPr>
          <w:b/>
          <w:bCs/>
          <w:sz w:val="24"/>
          <w:szCs w:val="24"/>
        </w:rPr>
        <w:t xml:space="preserve"> opětovně</w:t>
      </w:r>
      <w:r w:rsidRPr="00FC2620">
        <w:rPr>
          <w:b/>
          <w:bCs/>
          <w:sz w:val="24"/>
          <w:szCs w:val="24"/>
        </w:rPr>
        <w:t xml:space="preserve"> dobíjet</w:t>
      </w:r>
      <w:r w:rsidRPr="00FC2620">
        <w:rPr>
          <w:sz w:val="24"/>
          <w:szCs w:val="24"/>
        </w:rPr>
        <w:t xml:space="preserve">. Jak na to, si povíme v tomto článku. </w:t>
      </w:r>
    </w:p>
    <w:p w14:paraId="56CDFF2E" w14:textId="734BC6AD" w:rsidR="00C1271D" w:rsidRPr="00FC2620" w:rsidRDefault="00C1271D">
      <w:pPr>
        <w:rPr>
          <w:sz w:val="24"/>
          <w:szCs w:val="24"/>
        </w:rPr>
      </w:pPr>
      <w:r w:rsidRPr="00FC2620">
        <w:rPr>
          <w:sz w:val="24"/>
          <w:szCs w:val="24"/>
        </w:rPr>
        <w:t xml:space="preserve">Minerály mají různé složení, strukturu, křehkost. Některé jsou natolik křehké, že se dokonce mohou drolit. Podle toho, jaký krystal máme, k němu také musíme přistupovat. </w:t>
      </w:r>
    </w:p>
    <w:p w14:paraId="0B7BA1CD" w14:textId="2C43E202" w:rsidR="003A4257" w:rsidRPr="00FC2620" w:rsidRDefault="003A4257" w:rsidP="00FC2620">
      <w:pPr>
        <w:pStyle w:val="Nadpis3"/>
      </w:pPr>
      <w:r w:rsidRPr="00FC2620">
        <w:t>Jak se mohou minerály poškodit</w:t>
      </w:r>
    </w:p>
    <w:p w14:paraId="16D7D9D4" w14:textId="77777777" w:rsidR="003A4257" w:rsidRPr="00FC2620" w:rsidRDefault="00C1271D">
      <w:pPr>
        <w:rPr>
          <w:sz w:val="24"/>
          <w:szCs w:val="24"/>
        </w:rPr>
      </w:pPr>
      <w:r w:rsidRPr="00FC2620">
        <w:rPr>
          <w:sz w:val="24"/>
          <w:szCs w:val="24"/>
        </w:rPr>
        <w:t>Krystaly,</w:t>
      </w:r>
      <w:r w:rsidR="003A4257" w:rsidRPr="00FC2620">
        <w:rPr>
          <w:sz w:val="24"/>
          <w:szCs w:val="24"/>
        </w:rPr>
        <w:t xml:space="preserve"> jež vznikaly jako součást srostlic nebo větších vrstev, se od sebe dají oddělit. Některé se dají dokonce rozpustit ve vodě, např. </w:t>
      </w:r>
      <w:proofErr w:type="spellStart"/>
      <w:r w:rsidR="003A4257" w:rsidRPr="00FC2620">
        <w:rPr>
          <w:sz w:val="24"/>
          <w:szCs w:val="24"/>
        </w:rPr>
        <w:t>selenit</w:t>
      </w:r>
      <w:proofErr w:type="spellEnd"/>
      <w:r w:rsidR="003A4257" w:rsidRPr="00FC2620">
        <w:rPr>
          <w:sz w:val="24"/>
          <w:szCs w:val="24"/>
        </w:rPr>
        <w:t xml:space="preserve">. Leštěné kameny se u některých minerálů dají snadno poškrábat nebo jinak poškodit. I když je pravdou, že zaoblené leštěné kameny jsou díky svému zpracování na škrábance a vrypy méně náchylné. Proto je důležité minerály správně uložit, abychom je nepoškodili. </w:t>
      </w:r>
    </w:p>
    <w:p w14:paraId="44C8B7D3" w14:textId="35337761" w:rsidR="003A4257" w:rsidRPr="00FC2620" w:rsidRDefault="003A4257" w:rsidP="00FC2620">
      <w:pPr>
        <w:pStyle w:val="Nadpis2"/>
      </w:pPr>
      <w:r w:rsidRPr="00FC2620">
        <w:t>Jak minerály skladovat</w:t>
      </w:r>
    </w:p>
    <w:p w14:paraId="723B25D0" w14:textId="44E8CA3F" w:rsidR="00C1271D" w:rsidRPr="00FC2620" w:rsidRDefault="003A4257">
      <w:pPr>
        <w:rPr>
          <w:sz w:val="24"/>
          <w:szCs w:val="24"/>
        </w:rPr>
      </w:pPr>
      <w:r w:rsidRPr="00FC2620">
        <w:rPr>
          <w:sz w:val="24"/>
          <w:szCs w:val="24"/>
        </w:rPr>
        <w:t xml:space="preserve">Zaoblené kusy můžete mít u sebe, </w:t>
      </w:r>
      <w:r w:rsidR="00FC2620" w:rsidRPr="00FC2620">
        <w:rPr>
          <w:sz w:val="24"/>
          <w:szCs w:val="24"/>
        </w:rPr>
        <w:t>např</w:t>
      </w:r>
      <w:r w:rsidRPr="00FC2620">
        <w:rPr>
          <w:sz w:val="24"/>
          <w:szCs w:val="24"/>
        </w:rPr>
        <w:t xml:space="preserve">. </w:t>
      </w:r>
      <w:r w:rsidR="00FC2620">
        <w:rPr>
          <w:sz w:val="24"/>
          <w:szCs w:val="24"/>
        </w:rPr>
        <w:t>v</w:t>
      </w:r>
      <w:r w:rsidRPr="00FC2620">
        <w:rPr>
          <w:sz w:val="24"/>
          <w:szCs w:val="24"/>
        </w:rPr>
        <w:t xml:space="preserve"> látkovém sáčku, ale minerály s ostrými hranami je lepší skladovat izolovaně. Ideální je nepoužívaný krystal zabalit do hedvábí, sametu nebo jiné jemné a měkké </w:t>
      </w:r>
      <w:r w:rsidR="00FC2620" w:rsidRPr="00FC2620">
        <w:rPr>
          <w:sz w:val="24"/>
          <w:szCs w:val="24"/>
        </w:rPr>
        <w:t>látky</w:t>
      </w:r>
      <w:r w:rsidRPr="00FC2620">
        <w:rPr>
          <w:sz w:val="24"/>
          <w:szCs w:val="24"/>
        </w:rPr>
        <w:t xml:space="preserve">. Tím se zabrání, aby pohlcoval cizí záření. Než pak takový minerál začnete nosit nebo používat – např. při meditaci, je potřeba jej očistit. </w:t>
      </w:r>
    </w:p>
    <w:p w14:paraId="1FB9AAC4" w14:textId="7098FC8E" w:rsidR="003A4257" w:rsidRPr="00FC2620" w:rsidRDefault="003A4257">
      <w:pPr>
        <w:rPr>
          <w:sz w:val="24"/>
          <w:szCs w:val="24"/>
        </w:rPr>
      </w:pPr>
      <w:r w:rsidRPr="00FC2620">
        <w:rPr>
          <w:sz w:val="24"/>
          <w:szCs w:val="24"/>
        </w:rPr>
        <w:t xml:space="preserve">Čistit bychom měli i šperky, amulety a náramky z minerálů, které před námi vzal na tělo, ruku apod. někdo jiný. Stačí, když si váš náramek </w:t>
      </w:r>
      <w:proofErr w:type="gramStart"/>
      <w:r w:rsidRPr="00FC2620">
        <w:rPr>
          <w:sz w:val="24"/>
          <w:szCs w:val="24"/>
        </w:rPr>
        <w:t>půjčí</w:t>
      </w:r>
      <w:proofErr w:type="gramEnd"/>
      <w:r w:rsidRPr="00FC2620">
        <w:rPr>
          <w:sz w:val="24"/>
          <w:szCs w:val="24"/>
        </w:rPr>
        <w:t xml:space="preserve"> vaše dítě nebo kamarádka, aby si ho vyzkoušela. Mohou na nich </w:t>
      </w:r>
      <w:r w:rsidR="00FC2620" w:rsidRPr="00FC2620">
        <w:rPr>
          <w:sz w:val="24"/>
          <w:szCs w:val="24"/>
        </w:rPr>
        <w:t>ulpívat</w:t>
      </w:r>
      <w:r w:rsidRPr="00FC2620">
        <w:rPr>
          <w:sz w:val="24"/>
          <w:szCs w:val="24"/>
        </w:rPr>
        <w:t xml:space="preserve"> negativní vibrace předchozího nositele a přenést se následně i na vás. </w:t>
      </w:r>
    </w:p>
    <w:p w14:paraId="2193EF86" w14:textId="2A0ACE78" w:rsidR="003A4257" w:rsidRPr="00FC2620" w:rsidRDefault="003A4257" w:rsidP="00FC2620">
      <w:pPr>
        <w:pStyle w:val="Nadpis3"/>
      </w:pPr>
      <w:r w:rsidRPr="00FC2620">
        <w:t>Jaké krystaly není nutné čistit</w:t>
      </w:r>
    </w:p>
    <w:p w14:paraId="3794B217" w14:textId="796024CE" w:rsidR="003A4257" w:rsidRPr="00FC2620" w:rsidRDefault="003A4257">
      <w:pPr>
        <w:rPr>
          <w:sz w:val="24"/>
          <w:szCs w:val="24"/>
        </w:rPr>
      </w:pPr>
      <w:r w:rsidRPr="00FC2620">
        <w:rPr>
          <w:sz w:val="24"/>
          <w:szCs w:val="24"/>
        </w:rPr>
        <w:t xml:space="preserve">Existuje </w:t>
      </w:r>
      <w:r w:rsidRPr="00FC2620">
        <w:rPr>
          <w:b/>
          <w:bCs/>
          <w:sz w:val="24"/>
          <w:szCs w:val="24"/>
        </w:rPr>
        <w:t>několik druhů minerálů, které se čistit nemusí</w:t>
      </w:r>
      <w:r w:rsidRPr="00FC2620">
        <w:rPr>
          <w:sz w:val="24"/>
          <w:szCs w:val="24"/>
        </w:rPr>
        <w:t xml:space="preserve">. </w:t>
      </w:r>
      <w:proofErr w:type="gramStart"/>
      <w:r w:rsidRPr="00FC2620">
        <w:rPr>
          <w:sz w:val="24"/>
          <w:szCs w:val="24"/>
        </w:rPr>
        <w:t>Patří</w:t>
      </w:r>
      <w:proofErr w:type="gramEnd"/>
      <w:r w:rsidRPr="00FC2620">
        <w:rPr>
          <w:sz w:val="24"/>
          <w:szCs w:val="24"/>
        </w:rPr>
        <w:t xml:space="preserve"> mezi ně </w:t>
      </w:r>
      <w:r w:rsidRPr="00FC2620">
        <w:rPr>
          <w:b/>
          <w:bCs/>
          <w:sz w:val="24"/>
          <w:szCs w:val="24"/>
        </w:rPr>
        <w:t xml:space="preserve">citrín, kyanit a </w:t>
      </w:r>
      <w:proofErr w:type="spellStart"/>
      <w:r w:rsidRPr="00FC2620">
        <w:rPr>
          <w:b/>
          <w:bCs/>
          <w:sz w:val="24"/>
          <w:szCs w:val="24"/>
        </w:rPr>
        <w:t>azeztulit</w:t>
      </w:r>
      <w:proofErr w:type="spellEnd"/>
      <w:r w:rsidRPr="00FC2620">
        <w:rPr>
          <w:sz w:val="24"/>
          <w:szCs w:val="24"/>
        </w:rPr>
        <w:t xml:space="preserve">. Ty mají samočistící schopnosti a očistí se od negativních vibrací samy. </w:t>
      </w:r>
      <w:r w:rsidRPr="00FC2620">
        <w:rPr>
          <w:b/>
          <w:bCs/>
          <w:sz w:val="24"/>
          <w:szCs w:val="24"/>
        </w:rPr>
        <w:t>Čistý křemen a karneol</w:t>
      </w:r>
      <w:r w:rsidRPr="00FC2620">
        <w:rPr>
          <w:sz w:val="24"/>
          <w:szCs w:val="24"/>
        </w:rPr>
        <w:t xml:space="preserve"> pak mají </w:t>
      </w:r>
      <w:r w:rsidRPr="00FC2620">
        <w:rPr>
          <w:b/>
          <w:bCs/>
          <w:sz w:val="24"/>
          <w:szCs w:val="24"/>
        </w:rPr>
        <w:t>schopnost čistit ostatní krystaly</w:t>
      </w:r>
      <w:r w:rsidRPr="00FC2620">
        <w:rPr>
          <w:sz w:val="24"/>
          <w:szCs w:val="24"/>
        </w:rPr>
        <w:t xml:space="preserve">. Velmi jemně působí i na drolivé kameny. Ovšem pokud je použijete k vyčištění ostatních krystalů, nezapomeňte je pak očistit také. </w:t>
      </w:r>
    </w:p>
    <w:p w14:paraId="1E59CD47" w14:textId="7ADB97E6" w:rsidR="003A4257" w:rsidRPr="00FC2620" w:rsidRDefault="003A4257" w:rsidP="00FC2620">
      <w:pPr>
        <w:pStyle w:val="Nadpis2"/>
      </w:pPr>
      <w:r w:rsidRPr="00FC2620">
        <w:t>Jak na čistění minerálů</w:t>
      </w:r>
      <w:r w:rsidR="00FC2620">
        <w:t xml:space="preserve"> a dobití jejich energie</w:t>
      </w:r>
    </w:p>
    <w:p w14:paraId="11D39A1F" w14:textId="38AD18F5" w:rsidR="003A4257" w:rsidRDefault="00FC2620">
      <w:pPr>
        <w:rPr>
          <w:sz w:val="24"/>
          <w:szCs w:val="24"/>
        </w:rPr>
      </w:pPr>
      <w:r w:rsidRPr="00FC2620">
        <w:rPr>
          <w:b/>
          <w:bCs/>
          <w:sz w:val="24"/>
          <w:szCs w:val="24"/>
        </w:rPr>
        <w:t>Očištění minerálů a dobití jejich energie</w:t>
      </w:r>
      <w:r>
        <w:rPr>
          <w:sz w:val="24"/>
          <w:szCs w:val="24"/>
        </w:rPr>
        <w:t xml:space="preserve"> je proces, který probíhá najednou. </w:t>
      </w:r>
      <w:r w:rsidR="003A4257" w:rsidRPr="00FC2620">
        <w:rPr>
          <w:sz w:val="24"/>
          <w:szCs w:val="24"/>
        </w:rPr>
        <w:t xml:space="preserve">Pokud máte nedrolící se minerály, můžete je očistit pod tekoucí vodou, popř. je ponořit do slané mořské vody. Při tomto očišťování myslete na to, že z nich smýváte vše negativní, čímž jim vracíte původní energii. Takto můžete krystalům dobít energii. Dobíjet se dá i na měsíčním či slunečním světle. </w:t>
      </w:r>
      <w:r>
        <w:rPr>
          <w:sz w:val="24"/>
          <w:szCs w:val="24"/>
        </w:rPr>
        <w:t xml:space="preserve">Všechny způsoby si nyní představíme. </w:t>
      </w:r>
    </w:p>
    <w:p w14:paraId="210B7722" w14:textId="77777777" w:rsidR="009778F4" w:rsidRPr="00FC2620" w:rsidRDefault="009778F4">
      <w:pPr>
        <w:rPr>
          <w:sz w:val="24"/>
          <w:szCs w:val="24"/>
        </w:rPr>
      </w:pPr>
    </w:p>
    <w:p w14:paraId="712EF20D" w14:textId="1E1C1FBC" w:rsidR="003A4257" w:rsidRPr="00FC2620" w:rsidRDefault="003A4257">
      <w:pPr>
        <w:rPr>
          <w:b/>
          <w:bCs/>
          <w:sz w:val="24"/>
          <w:szCs w:val="24"/>
        </w:rPr>
      </w:pPr>
      <w:r w:rsidRPr="00FC2620">
        <w:rPr>
          <w:b/>
          <w:bCs/>
          <w:sz w:val="24"/>
          <w:szCs w:val="24"/>
        </w:rPr>
        <w:t>Pozor na!</w:t>
      </w:r>
    </w:p>
    <w:p w14:paraId="1313299D" w14:textId="1B66EFA5" w:rsidR="003A4257" w:rsidRPr="00FC2620" w:rsidRDefault="003A4257">
      <w:pPr>
        <w:rPr>
          <w:sz w:val="24"/>
          <w:szCs w:val="24"/>
        </w:rPr>
      </w:pPr>
      <w:r w:rsidRPr="00FC2620">
        <w:rPr>
          <w:sz w:val="24"/>
          <w:szCs w:val="24"/>
        </w:rPr>
        <w:lastRenderedPageBreak/>
        <w:t xml:space="preserve">Pozor si dejte na </w:t>
      </w:r>
      <w:r w:rsidRPr="00FC2620">
        <w:rPr>
          <w:b/>
          <w:bCs/>
          <w:sz w:val="24"/>
          <w:szCs w:val="24"/>
        </w:rPr>
        <w:t>minerály, které na slunečním světle blednou</w:t>
      </w:r>
      <w:r w:rsidRPr="00FC2620">
        <w:rPr>
          <w:sz w:val="24"/>
          <w:szCs w:val="24"/>
        </w:rPr>
        <w:t xml:space="preserve">. Pokud takové dáte nabít na sluníčko, mohlo by se stát, že ztratí svou původní barvu. Pozor si také dejte na minerály, které mohou natolik přitáhnout sluneční paprsky, že způsobí požár, podobně jako lupa. </w:t>
      </w:r>
    </w:p>
    <w:p w14:paraId="14E67D03" w14:textId="77777777" w:rsidR="00692DCC" w:rsidRPr="00FC2620" w:rsidRDefault="00692DCC">
      <w:pPr>
        <w:rPr>
          <w:sz w:val="24"/>
          <w:szCs w:val="24"/>
        </w:rPr>
      </w:pPr>
    </w:p>
    <w:p w14:paraId="624F8102" w14:textId="63A34492" w:rsidR="00692DCC" w:rsidRPr="00FC2620" w:rsidRDefault="00692DCC">
      <w:pPr>
        <w:rPr>
          <w:sz w:val="24"/>
          <w:szCs w:val="24"/>
        </w:rPr>
      </w:pPr>
      <w:r w:rsidRPr="00FC2620">
        <w:rPr>
          <w:b/>
          <w:bCs/>
          <w:sz w:val="24"/>
          <w:szCs w:val="24"/>
        </w:rPr>
        <w:t>Drolivé krystaly a srostlice ponořte přes noc do slané mořské vody, popř. do roztoku vody a kuchyňské soli.</w:t>
      </w:r>
      <w:r w:rsidRPr="00FC2620">
        <w:rPr>
          <w:sz w:val="24"/>
          <w:szCs w:val="24"/>
        </w:rPr>
        <w:t xml:space="preserve"> Kousky soli z nich poté musíte pečlivě smýt pod čistou vodou, aby na povrchu krystalu nezůstaly. Mohly by ho poškodit. Pokud máte doma </w:t>
      </w:r>
      <w:r w:rsidRPr="00FC2620">
        <w:rPr>
          <w:b/>
          <w:bCs/>
          <w:sz w:val="24"/>
          <w:szCs w:val="24"/>
        </w:rPr>
        <w:t>karneol</w:t>
      </w:r>
      <w:r w:rsidRPr="00FC2620">
        <w:rPr>
          <w:sz w:val="24"/>
          <w:szCs w:val="24"/>
        </w:rPr>
        <w:t xml:space="preserve"> nebo </w:t>
      </w:r>
      <w:r w:rsidRPr="00FC2620">
        <w:rPr>
          <w:b/>
          <w:bCs/>
          <w:sz w:val="24"/>
          <w:szCs w:val="24"/>
        </w:rPr>
        <w:t>křišťál</w:t>
      </w:r>
      <w:r w:rsidRPr="00FC2620">
        <w:rPr>
          <w:sz w:val="24"/>
          <w:szCs w:val="24"/>
        </w:rPr>
        <w:t xml:space="preserve">, můžete ho přidat na misku nebo do látkového sáčku k drolivým minerálům. Rovněž je očistí – viz výše. Jaké jsou další </w:t>
      </w:r>
      <w:r w:rsidRPr="00FC2620">
        <w:rPr>
          <w:b/>
          <w:bCs/>
          <w:sz w:val="24"/>
          <w:szCs w:val="24"/>
        </w:rPr>
        <w:t>možnosti očištění krystalů a dobití jejich energie</w:t>
      </w:r>
      <w:r w:rsidRPr="00FC2620">
        <w:rPr>
          <w:sz w:val="24"/>
          <w:szCs w:val="24"/>
        </w:rPr>
        <w:t xml:space="preserve">? </w:t>
      </w:r>
    </w:p>
    <w:p w14:paraId="7923BBD8" w14:textId="212FCA65" w:rsidR="00692DCC" w:rsidRPr="00FC2620" w:rsidRDefault="00692DCC" w:rsidP="00FC2620">
      <w:pPr>
        <w:pStyle w:val="Nadpis3"/>
      </w:pPr>
      <w:r w:rsidRPr="00FC2620">
        <w:t>Sv</w:t>
      </w:r>
      <w:r w:rsidR="00FC2620">
        <w:t>ětlo</w:t>
      </w:r>
      <w:r w:rsidRPr="00FC2620">
        <w:t xml:space="preserve"> a opalování minerálů</w:t>
      </w:r>
    </w:p>
    <w:p w14:paraId="3ECA4F44" w14:textId="6EA16914" w:rsidR="00692DCC" w:rsidRPr="00FC2620" w:rsidRDefault="00692DCC">
      <w:pPr>
        <w:rPr>
          <w:sz w:val="24"/>
          <w:szCs w:val="24"/>
        </w:rPr>
      </w:pPr>
      <w:r w:rsidRPr="00FC2620">
        <w:rPr>
          <w:sz w:val="24"/>
          <w:szCs w:val="24"/>
        </w:rPr>
        <w:t xml:space="preserve">Další možností </w:t>
      </w:r>
      <w:r w:rsidRPr="00FC2620">
        <w:rPr>
          <w:b/>
          <w:bCs/>
          <w:sz w:val="24"/>
          <w:szCs w:val="24"/>
        </w:rPr>
        <w:t>očišťování minerálů je opálení nad plamenem</w:t>
      </w:r>
      <w:r w:rsidRPr="00FC2620">
        <w:rPr>
          <w:sz w:val="24"/>
          <w:szCs w:val="24"/>
        </w:rPr>
        <w:t xml:space="preserve">. Stačí zapálit svíčku a nad jejím plamenem minerály protáhnout. Světlo je očistí a dodá jim novou energii. </w:t>
      </w:r>
      <w:r w:rsidR="004F132D" w:rsidRPr="00FC2620">
        <w:rPr>
          <w:sz w:val="24"/>
          <w:szCs w:val="24"/>
        </w:rPr>
        <w:t xml:space="preserve">Možností, jak očistit minerály svíčkou je ale více. Někdy stačí </w:t>
      </w:r>
      <w:r w:rsidR="004F132D" w:rsidRPr="00FC2620">
        <w:rPr>
          <w:b/>
          <w:bCs/>
          <w:sz w:val="24"/>
          <w:szCs w:val="24"/>
        </w:rPr>
        <w:t>rozložit krystaly kolem malé svíčky</w:t>
      </w:r>
      <w:r w:rsidR="004F132D" w:rsidRPr="00FC2620">
        <w:rPr>
          <w:sz w:val="24"/>
          <w:szCs w:val="24"/>
        </w:rPr>
        <w:t xml:space="preserve">, nejlépe přírodní nebo zlaté barvy. Necháme je tam pak ležet a nabíjet se, dokud svíčka </w:t>
      </w:r>
      <w:proofErr w:type="gramStart"/>
      <w:r w:rsidR="004F132D" w:rsidRPr="00FC2620">
        <w:rPr>
          <w:sz w:val="24"/>
          <w:szCs w:val="24"/>
        </w:rPr>
        <w:t>nevyhoří</w:t>
      </w:r>
      <w:proofErr w:type="gramEnd"/>
      <w:r w:rsidR="004F132D" w:rsidRPr="00FC2620">
        <w:rPr>
          <w:sz w:val="24"/>
          <w:szCs w:val="24"/>
        </w:rPr>
        <w:t xml:space="preserve">. </w:t>
      </w:r>
    </w:p>
    <w:p w14:paraId="2BDB3A6E" w14:textId="77777777" w:rsidR="004F132D" w:rsidRPr="00FC2620" w:rsidRDefault="004F132D">
      <w:pPr>
        <w:rPr>
          <w:sz w:val="24"/>
          <w:szCs w:val="24"/>
        </w:rPr>
      </w:pPr>
    </w:p>
    <w:p w14:paraId="5E72547F" w14:textId="51333206" w:rsidR="004F132D" w:rsidRPr="00FC2620" w:rsidRDefault="004F132D">
      <w:pPr>
        <w:rPr>
          <w:b/>
          <w:bCs/>
          <w:sz w:val="24"/>
          <w:szCs w:val="24"/>
        </w:rPr>
      </w:pPr>
      <w:r w:rsidRPr="00FC2620">
        <w:rPr>
          <w:b/>
          <w:bCs/>
          <w:sz w:val="24"/>
          <w:szCs w:val="24"/>
        </w:rPr>
        <w:t>Pozor na!</w:t>
      </w:r>
    </w:p>
    <w:p w14:paraId="55C526AF" w14:textId="164AA23D" w:rsidR="004F132D" w:rsidRDefault="004F132D">
      <w:pPr>
        <w:rPr>
          <w:b/>
          <w:bCs/>
          <w:sz w:val="24"/>
          <w:szCs w:val="24"/>
        </w:rPr>
      </w:pPr>
      <w:r w:rsidRPr="00FC2620">
        <w:rPr>
          <w:sz w:val="24"/>
          <w:szCs w:val="24"/>
        </w:rPr>
        <w:t xml:space="preserve">Tato metoda však není vhodná pro všechny minerály. Nikdy tak neočišťujte </w:t>
      </w:r>
      <w:r w:rsidRPr="00FC2620">
        <w:rPr>
          <w:b/>
          <w:bCs/>
          <w:sz w:val="24"/>
          <w:szCs w:val="24"/>
        </w:rPr>
        <w:t xml:space="preserve">aventurín, ametyst, akvamarín, beryl, citrín, fluorit a růžový křemen. </w:t>
      </w:r>
    </w:p>
    <w:p w14:paraId="24000B42" w14:textId="77777777" w:rsidR="00FC2620" w:rsidRPr="00FC2620" w:rsidRDefault="00FC2620">
      <w:pPr>
        <w:rPr>
          <w:b/>
          <w:bCs/>
          <w:sz w:val="24"/>
          <w:szCs w:val="24"/>
        </w:rPr>
      </w:pPr>
    </w:p>
    <w:p w14:paraId="283FEB3E" w14:textId="0F0DBE84" w:rsidR="004F132D" w:rsidRPr="00FC2620" w:rsidRDefault="004F132D">
      <w:pPr>
        <w:rPr>
          <w:sz w:val="24"/>
          <w:szCs w:val="24"/>
        </w:rPr>
      </w:pPr>
      <w:r w:rsidRPr="00FC2620">
        <w:rPr>
          <w:sz w:val="24"/>
          <w:szCs w:val="24"/>
        </w:rPr>
        <w:t xml:space="preserve">Některé minerály je vhodnější </w:t>
      </w:r>
      <w:r w:rsidRPr="009778F4">
        <w:rPr>
          <w:b/>
          <w:bCs/>
          <w:sz w:val="24"/>
          <w:szCs w:val="24"/>
        </w:rPr>
        <w:t>dobíjet a očišťovat měsíčním svitem</w:t>
      </w:r>
      <w:r w:rsidRPr="00FC2620">
        <w:rPr>
          <w:sz w:val="24"/>
          <w:szCs w:val="24"/>
        </w:rPr>
        <w:t xml:space="preserve">. Sem </w:t>
      </w:r>
      <w:proofErr w:type="gramStart"/>
      <w:r w:rsidRPr="00FC2620">
        <w:rPr>
          <w:sz w:val="24"/>
          <w:szCs w:val="24"/>
        </w:rPr>
        <w:t>patří</w:t>
      </w:r>
      <w:proofErr w:type="gramEnd"/>
      <w:r w:rsidRPr="00FC2620">
        <w:rPr>
          <w:sz w:val="24"/>
          <w:szCs w:val="24"/>
        </w:rPr>
        <w:t xml:space="preserve"> průhledné a průsvitné krystaly světlejších odstínů a pak takové, které mají inkluze nebo jsou zakalené. Např. </w:t>
      </w:r>
      <w:r w:rsidRPr="009778F4">
        <w:rPr>
          <w:b/>
          <w:bCs/>
          <w:sz w:val="24"/>
          <w:szCs w:val="24"/>
        </w:rPr>
        <w:t xml:space="preserve">růžový křemen a </w:t>
      </w:r>
      <w:r w:rsidR="009778F4" w:rsidRPr="009778F4">
        <w:rPr>
          <w:b/>
          <w:bCs/>
          <w:sz w:val="24"/>
          <w:szCs w:val="24"/>
        </w:rPr>
        <w:t>ametyst</w:t>
      </w:r>
      <w:r w:rsidRPr="00FC2620">
        <w:rPr>
          <w:sz w:val="24"/>
          <w:szCs w:val="24"/>
        </w:rPr>
        <w:t xml:space="preserve"> dobře reagují na měsíční energii. Pokud chcete skutečně výjimečné dobití, </w:t>
      </w:r>
      <w:r w:rsidRPr="009778F4">
        <w:rPr>
          <w:b/>
          <w:bCs/>
          <w:sz w:val="24"/>
          <w:szCs w:val="24"/>
        </w:rPr>
        <w:t>vystavte minerály na měsíční svit o úplňku</w:t>
      </w:r>
      <w:r w:rsidRPr="00FC2620">
        <w:rPr>
          <w:sz w:val="24"/>
          <w:szCs w:val="24"/>
        </w:rPr>
        <w:t xml:space="preserve">. Využijte přitom venkovní kryté místo, nebo </w:t>
      </w:r>
      <w:r w:rsidR="009778F4" w:rsidRPr="00FC2620">
        <w:rPr>
          <w:sz w:val="24"/>
          <w:szCs w:val="24"/>
        </w:rPr>
        <w:t>parapet</w:t>
      </w:r>
      <w:r w:rsidRPr="00FC2620">
        <w:rPr>
          <w:sz w:val="24"/>
          <w:szCs w:val="24"/>
        </w:rPr>
        <w:t xml:space="preserve"> – pokud je to možné, raději venkovní. Pokud to možné není, </w:t>
      </w:r>
      <w:proofErr w:type="gramStart"/>
      <w:r w:rsidRPr="00FC2620">
        <w:rPr>
          <w:sz w:val="24"/>
          <w:szCs w:val="24"/>
        </w:rPr>
        <w:t>postačí</w:t>
      </w:r>
      <w:proofErr w:type="gramEnd"/>
      <w:r w:rsidRPr="00FC2620">
        <w:rPr>
          <w:sz w:val="24"/>
          <w:szCs w:val="24"/>
        </w:rPr>
        <w:t xml:space="preserve"> i vnitřní parapet. Důležité je, aby měsíc osvítil minerály na něm rozložené i přes skleněnou tabuli. </w:t>
      </w:r>
    </w:p>
    <w:p w14:paraId="2EA054FC" w14:textId="44AC476C" w:rsidR="004F132D" w:rsidRPr="00FC2620" w:rsidRDefault="004F132D">
      <w:pPr>
        <w:rPr>
          <w:sz w:val="24"/>
          <w:szCs w:val="24"/>
        </w:rPr>
      </w:pPr>
      <w:r w:rsidRPr="009778F4">
        <w:rPr>
          <w:b/>
          <w:bCs/>
          <w:sz w:val="24"/>
          <w:szCs w:val="24"/>
        </w:rPr>
        <w:t>K očišťování minerálů je skvělé i slunce</w:t>
      </w:r>
      <w:r w:rsidRPr="00FC2620">
        <w:rPr>
          <w:sz w:val="24"/>
          <w:szCs w:val="24"/>
        </w:rPr>
        <w:t>. To je nejvhodnější pro minerály třpytivé a zářivé, nebo pro minerály sytých barev. Nejideálnější</w:t>
      </w:r>
      <w:r w:rsidR="009778F4">
        <w:rPr>
          <w:sz w:val="24"/>
          <w:szCs w:val="24"/>
        </w:rPr>
        <w:t xml:space="preserve"> je</w:t>
      </w:r>
      <w:r w:rsidRPr="00FC2620">
        <w:rPr>
          <w:sz w:val="24"/>
          <w:szCs w:val="24"/>
        </w:rPr>
        <w:t xml:space="preserve"> vystavit takto minerály od svítání do poledne. </w:t>
      </w:r>
    </w:p>
    <w:p w14:paraId="4AE1E958" w14:textId="0F8B4D87" w:rsidR="00692DCC" w:rsidRPr="00FC2620" w:rsidRDefault="00692DCC" w:rsidP="009778F4">
      <w:pPr>
        <w:pStyle w:val="Nadpis3"/>
      </w:pPr>
      <w:r w:rsidRPr="00FC2620">
        <w:t>Ametystové geody</w:t>
      </w:r>
    </w:p>
    <w:p w14:paraId="58504EBD" w14:textId="67C0BEB5" w:rsidR="00692DCC" w:rsidRPr="00FC2620" w:rsidRDefault="004F132D">
      <w:pPr>
        <w:rPr>
          <w:sz w:val="24"/>
          <w:szCs w:val="24"/>
        </w:rPr>
      </w:pPr>
      <w:r w:rsidRPr="009778F4">
        <w:rPr>
          <w:b/>
          <w:bCs/>
          <w:sz w:val="24"/>
          <w:szCs w:val="24"/>
        </w:rPr>
        <w:t>K</w:t>
      </w:r>
      <w:r w:rsidRPr="00FC2620">
        <w:rPr>
          <w:sz w:val="24"/>
          <w:szCs w:val="24"/>
        </w:rPr>
        <w:t> </w:t>
      </w:r>
      <w:r w:rsidRPr="009778F4">
        <w:rPr>
          <w:b/>
          <w:bCs/>
          <w:sz w:val="24"/>
          <w:szCs w:val="24"/>
        </w:rPr>
        <w:t xml:space="preserve">očišťování minerálů a dobití jejich energie krásně </w:t>
      </w:r>
      <w:proofErr w:type="gramStart"/>
      <w:r w:rsidRPr="009778F4">
        <w:rPr>
          <w:b/>
          <w:bCs/>
          <w:sz w:val="24"/>
          <w:szCs w:val="24"/>
        </w:rPr>
        <w:t>poslouží</w:t>
      </w:r>
      <w:proofErr w:type="gramEnd"/>
      <w:r w:rsidRPr="009778F4">
        <w:rPr>
          <w:b/>
          <w:bCs/>
          <w:sz w:val="24"/>
          <w:szCs w:val="24"/>
        </w:rPr>
        <w:t xml:space="preserve"> i ametystová geoda</w:t>
      </w:r>
      <w:r w:rsidRPr="00FC2620">
        <w:rPr>
          <w:sz w:val="24"/>
          <w:szCs w:val="24"/>
        </w:rPr>
        <w:t xml:space="preserve">. Jedná se o shluk ametystových krystalků v kusu kamene. Nemusí být přitom nijak velká. Stačí poskládat jednotlivé krystaly na rovnou část této geody nebo je také můžete rozmístit kolem velkého neleštěného ametystu. Ponechte je tak alespoň 24 hodin. Pokud k nim navíc položíte </w:t>
      </w:r>
      <w:r w:rsidRPr="009778F4">
        <w:rPr>
          <w:b/>
          <w:bCs/>
          <w:sz w:val="24"/>
          <w:szCs w:val="24"/>
        </w:rPr>
        <w:t>citrín</w:t>
      </w:r>
      <w:r w:rsidRPr="00FC2620">
        <w:rPr>
          <w:sz w:val="24"/>
          <w:szCs w:val="24"/>
        </w:rPr>
        <w:t xml:space="preserve">, bude je udržovat svěží až do dalšího čištění. </w:t>
      </w:r>
    </w:p>
    <w:p w14:paraId="68DB7330" w14:textId="28F1E274" w:rsidR="00692DCC" w:rsidRPr="00FC2620" w:rsidRDefault="00692DCC" w:rsidP="009778F4">
      <w:pPr>
        <w:pStyle w:val="Nadpis3"/>
      </w:pPr>
      <w:r w:rsidRPr="00FC2620">
        <w:t>Půda</w:t>
      </w:r>
    </w:p>
    <w:p w14:paraId="48ABDBC1" w14:textId="4607051C" w:rsidR="00692DCC" w:rsidRPr="00FC2620" w:rsidRDefault="004F132D">
      <w:pPr>
        <w:rPr>
          <w:sz w:val="24"/>
          <w:szCs w:val="24"/>
        </w:rPr>
      </w:pPr>
      <w:r w:rsidRPr="00FC2620">
        <w:rPr>
          <w:sz w:val="24"/>
          <w:szCs w:val="24"/>
        </w:rPr>
        <w:t xml:space="preserve">Pokud máte minerály, které používáte velmi často, nebo takové, které mají špičku, bude pro vás vhodnější další způsob </w:t>
      </w:r>
      <w:r w:rsidRPr="009778F4">
        <w:rPr>
          <w:b/>
          <w:bCs/>
          <w:sz w:val="24"/>
          <w:szCs w:val="24"/>
        </w:rPr>
        <w:t>čištění minerálů</w:t>
      </w:r>
      <w:r w:rsidR="009A2625" w:rsidRPr="009778F4">
        <w:rPr>
          <w:b/>
          <w:bCs/>
          <w:sz w:val="24"/>
          <w:szCs w:val="24"/>
        </w:rPr>
        <w:t>,</w:t>
      </w:r>
      <w:r w:rsidRPr="009778F4">
        <w:rPr>
          <w:b/>
          <w:bCs/>
          <w:sz w:val="24"/>
          <w:szCs w:val="24"/>
        </w:rPr>
        <w:t xml:space="preserve"> a to vkládání do půdy</w:t>
      </w:r>
      <w:r w:rsidRPr="00FC2620">
        <w:rPr>
          <w:sz w:val="24"/>
          <w:szCs w:val="24"/>
        </w:rPr>
        <w:t xml:space="preserve">. Najděte si </w:t>
      </w:r>
      <w:r w:rsidR="009A2625" w:rsidRPr="00FC2620">
        <w:rPr>
          <w:sz w:val="24"/>
          <w:szCs w:val="24"/>
        </w:rPr>
        <w:t xml:space="preserve">vnitřní či </w:t>
      </w:r>
      <w:r w:rsidR="009A2625" w:rsidRPr="00FC2620">
        <w:rPr>
          <w:sz w:val="24"/>
          <w:szCs w:val="24"/>
        </w:rPr>
        <w:lastRenderedPageBreak/>
        <w:t xml:space="preserve">venkovní </w:t>
      </w:r>
      <w:r w:rsidR="009778F4" w:rsidRPr="00FC2620">
        <w:rPr>
          <w:sz w:val="24"/>
          <w:szCs w:val="24"/>
        </w:rPr>
        <w:t>květináč</w:t>
      </w:r>
      <w:r w:rsidR="009A2625" w:rsidRPr="00FC2620">
        <w:rPr>
          <w:sz w:val="24"/>
          <w:szCs w:val="24"/>
        </w:rPr>
        <w:t xml:space="preserve"> i s rostlinou – nejlépe levandulí, šalvějí, růží nebo s rozmarýnem. Krystaly položte na hlínu v otevřené nádobě a ponechte je tak 24 hodin. Ty, které nejsou křehké, můžete do půdy zasunout hlouběji. </w:t>
      </w:r>
    </w:p>
    <w:p w14:paraId="007C2EDA" w14:textId="09525749" w:rsidR="00692DCC" w:rsidRPr="00FC2620" w:rsidRDefault="00692DCC" w:rsidP="009778F4">
      <w:pPr>
        <w:pStyle w:val="Nadpis3"/>
      </w:pPr>
      <w:r w:rsidRPr="00FC2620">
        <w:t>Vůně</w:t>
      </w:r>
    </w:p>
    <w:p w14:paraId="7CE1CB84" w14:textId="0D7790DC" w:rsidR="00692DCC" w:rsidRPr="00FC2620" w:rsidRDefault="009A2625">
      <w:pPr>
        <w:rPr>
          <w:sz w:val="24"/>
          <w:szCs w:val="24"/>
        </w:rPr>
      </w:pPr>
      <w:r w:rsidRPr="009778F4">
        <w:rPr>
          <w:b/>
          <w:bCs/>
          <w:sz w:val="24"/>
          <w:szCs w:val="24"/>
        </w:rPr>
        <w:t>Krystaly se dají čistit i vůní</w:t>
      </w:r>
      <w:r w:rsidRPr="00FC2620">
        <w:rPr>
          <w:sz w:val="24"/>
          <w:szCs w:val="24"/>
        </w:rPr>
        <w:t xml:space="preserve">. Tento způsob můžete použít na všechny minerály a drahé kameny, aniž by je to nějak ohrozilo. Stačí, když minerál nebo více minerálů rozložíte na rovnou plochu a budete nad nimi </w:t>
      </w:r>
      <w:r w:rsidRPr="009778F4">
        <w:rPr>
          <w:b/>
          <w:bCs/>
          <w:sz w:val="24"/>
          <w:szCs w:val="24"/>
        </w:rPr>
        <w:t>spirálovitě kroužit proti směru hodinových ručiček svazkem sušených rostlin</w:t>
      </w:r>
      <w:r w:rsidRPr="00FC2620">
        <w:rPr>
          <w:sz w:val="24"/>
          <w:szCs w:val="24"/>
        </w:rPr>
        <w:t xml:space="preserve"> – pelyňku, cedru, citronovou trávou, větvičkou borovice, levandulí, jalovcem, růží nebo kadidlem. Toto provádějte alespoň tři až čtyři minuty. Pokud využijete kadidlo, nechte ho pak dohořet v blízkosti minerálů. </w:t>
      </w:r>
    </w:p>
    <w:p w14:paraId="0959F547" w14:textId="3A33BCA8" w:rsidR="00692DCC" w:rsidRPr="00FC2620" w:rsidRDefault="00692DCC" w:rsidP="009778F4">
      <w:pPr>
        <w:pStyle w:val="Nadpis3"/>
      </w:pPr>
      <w:r w:rsidRPr="00FC2620">
        <w:t>Zvuk</w:t>
      </w:r>
    </w:p>
    <w:p w14:paraId="4264882E" w14:textId="2FA88422" w:rsidR="00692DCC" w:rsidRPr="00FC2620" w:rsidRDefault="009A2625">
      <w:pPr>
        <w:rPr>
          <w:sz w:val="24"/>
          <w:szCs w:val="24"/>
        </w:rPr>
      </w:pPr>
      <w:r w:rsidRPr="009778F4">
        <w:rPr>
          <w:b/>
          <w:bCs/>
          <w:sz w:val="24"/>
          <w:szCs w:val="24"/>
        </w:rPr>
        <w:t>Tibetské zvonky, tibetská mísa či zvuk zvonečku také dokážou posloužit k očištění minerálů a dobití jejich energie.</w:t>
      </w:r>
      <w:r w:rsidRPr="00FC2620">
        <w:rPr>
          <w:sz w:val="24"/>
          <w:szCs w:val="24"/>
        </w:rPr>
        <w:t xml:space="preserve"> Je potřeba nad nimi zazvonit devětkrát, popř. cca jednu minutu cinkat na tibetskou mísu. Zvuk nechte doznít. Toto zopakujete dvakrát s malou pauzou – dozněním zvuků. </w:t>
      </w:r>
    </w:p>
    <w:p w14:paraId="67970205" w14:textId="3D3C23E7" w:rsidR="009A2625" w:rsidRPr="00FC2620" w:rsidRDefault="009A2625">
      <w:pPr>
        <w:rPr>
          <w:sz w:val="24"/>
          <w:szCs w:val="24"/>
        </w:rPr>
      </w:pPr>
      <w:r w:rsidRPr="009778F4">
        <w:rPr>
          <w:b/>
          <w:bCs/>
          <w:sz w:val="24"/>
          <w:szCs w:val="24"/>
        </w:rPr>
        <w:t>Čištění zvukem</w:t>
      </w:r>
      <w:r w:rsidRPr="00FC2620">
        <w:rPr>
          <w:sz w:val="24"/>
          <w:szCs w:val="24"/>
        </w:rPr>
        <w:t xml:space="preserve"> se využívá hlavně ve chvílích, kdy jste pomocí minerálů odstraňovali či pomáhali zpracovat hluboký zármutek, nebo jste léčili pacienta se špatnou lékařskou prognózou. </w:t>
      </w:r>
    </w:p>
    <w:p w14:paraId="2FC4CD50" w14:textId="257B159C" w:rsidR="00692DCC" w:rsidRPr="00FC2620" w:rsidRDefault="00692DCC" w:rsidP="009778F4">
      <w:pPr>
        <w:pStyle w:val="Nadpis3"/>
      </w:pPr>
      <w:r w:rsidRPr="00FC2620">
        <w:t>Výluhy</w:t>
      </w:r>
    </w:p>
    <w:p w14:paraId="1BE773C2" w14:textId="66EC74D2" w:rsidR="009A2625" w:rsidRPr="00FC2620" w:rsidRDefault="009A2625">
      <w:pPr>
        <w:rPr>
          <w:sz w:val="24"/>
          <w:szCs w:val="24"/>
        </w:rPr>
      </w:pPr>
      <w:r w:rsidRPr="009778F4">
        <w:rPr>
          <w:b/>
          <w:bCs/>
          <w:sz w:val="24"/>
          <w:szCs w:val="24"/>
        </w:rPr>
        <w:t>Tradiční metodou čištění krystalů je yzopový nebo rozmarýnový výluh</w:t>
      </w:r>
      <w:r w:rsidRPr="00FC2620">
        <w:rPr>
          <w:sz w:val="24"/>
          <w:szCs w:val="24"/>
        </w:rPr>
        <w:t xml:space="preserve">. Stačí na každý minerál nanést pár kapek a hadříkem ho očistit. </w:t>
      </w:r>
    </w:p>
    <w:p w14:paraId="00542B9B" w14:textId="6050C53B" w:rsidR="009A2625" w:rsidRPr="00FC2620" w:rsidRDefault="009A2625" w:rsidP="009778F4">
      <w:pPr>
        <w:pStyle w:val="Nadpis4"/>
      </w:pPr>
      <w:r w:rsidRPr="00FC2620">
        <w:t>Příprava výluhu</w:t>
      </w:r>
    </w:p>
    <w:p w14:paraId="1BAB50EA" w14:textId="612891E9" w:rsidR="009A2625" w:rsidRPr="00FC2620" w:rsidRDefault="009A2625">
      <w:pPr>
        <w:rPr>
          <w:sz w:val="24"/>
          <w:szCs w:val="24"/>
        </w:rPr>
      </w:pPr>
      <w:r w:rsidRPr="00FC2620">
        <w:rPr>
          <w:sz w:val="24"/>
          <w:szCs w:val="24"/>
        </w:rPr>
        <w:t xml:space="preserve">Výluh si </w:t>
      </w:r>
      <w:r w:rsidR="009778F4" w:rsidRPr="00FC2620">
        <w:rPr>
          <w:sz w:val="24"/>
          <w:szCs w:val="24"/>
        </w:rPr>
        <w:t>snadno</w:t>
      </w:r>
      <w:r w:rsidRPr="00FC2620">
        <w:rPr>
          <w:sz w:val="24"/>
          <w:szCs w:val="24"/>
        </w:rPr>
        <w:t xml:space="preserve"> připravíte i doma. Stačí do hrnku s vroucí vodou přidat čajovou lžičku sušeného </w:t>
      </w:r>
      <w:r w:rsidRPr="009778F4">
        <w:rPr>
          <w:b/>
          <w:bCs/>
          <w:sz w:val="24"/>
          <w:szCs w:val="24"/>
        </w:rPr>
        <w:t>rozmarýnu</w:t>
      </w:r>
      <w:r w:rsidRPr="00FC2620">
        <w:rPr>
          <w:sz w:val="24"/>
          <w:szCs w:val="24"/>
        </w:rPr>
        <w:t xml:space="preserve"> či </w:t>
      </w:r>
      <w:r w:rsidRPr="009778F4">
        <w:rPr>
          <w:b/>
          <w:bCs/>
          <w:sz w:val="24"/>
          <w:szCs w:val="24"/>
        </w:rPr>
        <w:t>yzopu</w:t>
      </w:r>
      <w:r w:rsidRPr="00FC2620">
        <w:rPr>
          <w:sz w:val="24"/>
          <w:szCs w:val="24"/>
        </w:rPr>
        <w:t xml:space="preserve">, hrnek zakrýt a nechat louhovat deset minut. Poté výluh přecedíte a můžete použít k čištění. </w:t>
      </w:r>
      <w:r w:rsidR="00FC2620" w:rsidRPr="00FC2620">
        <w:rPr>
          <w:sz w:val="24"/>
          <w:szCs w:val="24"/>
        </w:rPr>
        <w:t xml:space="preserve">K čištění se používají i další bylinky, jako je </w:t>
      </w:r>
      <w:r w:rsidR="00FC2620" w:rsidRPr="009778F4">
        <w:rPr>
          <w:b/>
          <w:bCs/>
          <w:sz w:val="24"/>
          <w:szCs w:val="24"/>
        </w:rPr>
        <w:t>šalvěj</w:t>
      </w:r>
      <w:r w:rsidR="00FC2620" w:rsidRPr="00FC2620">
        <w:rPr>
          <w:sz w:val="24"/>
          <w:szCs w:val="24"/>
        </w:rPr>
        <w:t xml:space="preserve"> a </w:t>
      </w:r>
      <w:r w:rsidR="00FC2620" w:rsidRPr="009778F4">
        <w:rPr>
          <w:b/>
          <w:bCs/>
          <w:sz w:val="24"/>
          <w:szCs w:val="24"/>
        </w:rPr>
        <w:t>tymián</w:t>
      </w:r>
      <w:r w:rsidR="00FC2620" w:rsidRPr="00FC2620">
        <w:rPr>
          <w:sz w:val="24"/>
          <w:szCs w:val="24"/>
        </w:rPr>
        <w:t>. Pokud máte hodně křehký krystal, nemusíte používat výluh, ale namíchat tyto</w:t>
      </w:r>
      <w:r w:rsidR="009778F4">
        <w:rPr>
          <w:sz w:val="24"/>
          <w:szCs w:val="24"/>
        </w:rPr>
        <w:t xml:space="preserve"> čtyři</w:t>
      </w:r>
      <w:r w:rsidR="00FC2620" w:rsidRPr="00FC2620">
        <w:rPr>
          <w:sz w:val="24"/>
          <w:szCs w:val="24"/>
        </w:rPr>
        <w:t xml:space="preserve"> bylinky v sušené podobě do misky a na dvanáct hodin do nich minerál vložit. </w:t>
      </w:r>
    </w:p>
    <w:p w14:paraId="6A1F5ACD" w14:textId="06C0F94E" w:rsidR="009A2625" w:rsidRPr="00FC2620" w:rsidRDefault="009A2625" w:rsidP="009778F4">
      <w:pPr>
        <w:pStyle w:val="Nadpis4"/>
      </w:pPr>
      <w:r w:rsidRPr="00FC2620">
        <w:t>Ametystový elixír</w:t>
      </w:r>
    </w:p>
    <w:p w14:paraId="3E3097CB" w14:textId="35A81B90" w:rsidR="00692DCC" w:rsidRPr="00FC2620" w:rsidRDefault="009A2625">
      <w:pPr>
        <w:rPr>
          <w:sz w:val="24"/>
          <w:szCs w:val="24"/>
        </w:rPr>
      </w:pPr>
      <w:r w:rsidRPr="00FC2620">
        <w:rPr>
          <w:sz w:val="24"/>
          <w:szCs w:val="24"/>
        </w:rPr>
        <w:t xml:space="preserve">Podobně, jako výše uvedené výluhy rozmarýnu a yzopu se používá i </w:t>
      </w:r>
      <w:r w:rsidRPr="009778F4">
        <w:rPr>
          <w:b/>
          <w:bCs/>
          <w:sz w:val="24"/>
          <w:szCs w:val="24"/>
        </w:rPr>
        <w:t>ametystový elixír</w:t>
      </w:r>
      <w:r w:rsidRPr="00FC2620">
        <w:rPr>
          <w:sz w:val="24"/>
          <w:szCs w:val="24"/>
        </w:rPr>
        <w:t xml:space="preserve">. Stačí ametyst vložit na několik hodin do čisté chladné vody a poté jej zase vyndat. </w:t>
      </w:r>
      <w:r w:rsidR="00FC2620" w:rsidRPr="00FC2620">
        <w:rPr>
          <w:sz w:val="24"/>
          <w:szCs w:val="24"/>
        </w:rPr>
        <w:t xml:space="preserve">Minerály pak můžete na noc do tohoto elixíru vložit, nebo jej nanášet na krystaly jednotlivě. </w:t>
      </w:r>
    </w:p>
    <w:p w14:paraId="370934E6" w14:textId="7B8B61BC" w:rsidR="00692DCC" w:rsidRDefault="00692DCC">
      <w:pPr>
        <w:rPr>
          <w:sz w:val="24"/>
          <w:szCs w:val="24"/>
        </w:rPr>
      </w:pPr>
      <w:r w:rsidRPr="00FC2620">
        <w:rPr>
          <w:sz w:val="24"/>
          <w:szCs w:val="24"/>
        </w:rPr>
        <w:t xml:space="preserve">Možnost, jak očistit krystaly, je také </w:t>
      </w:r>
      <w:r w:rsidRPr="009778F4">
        <w:rPr>
          <w:b/>
          <w:bCs/>
          <w:sz w:val="24"/>
          <w:szCs w:val="24"/>
        </w:rPr>
        <w:t>pořízení speciálního čističe</w:t>
      </w:r>
      <w:r w:rsidRPr="00FC2620">
        <w:rPr>
          <w:sz w:val="24"/>
          <w:szCs w:val="24"/>
        </w:rPr>
        <w:t xml:space="preserve">, který se dá obvykle sehnat na internetu. Na jeden krystal se nakape jedna či dvě kapky tohoto přípravku, nebo jej můžete naředit s vodou a dát do rozprašovače. Pak jím minerály jednoduše postříkáte. To je bezpečný způsob, jak očistit i drolivé minerály, aniž byste je ponořili do vody. </w:t>
      </w:r>
    </w:p>
    <w:p w14:paraId="05E5B702" w14:textId="77777777" w:rsidR="009778F4" w:rsidRPr="00FC2620" w:rsidRDefault="009778F4">
      <w:pPr>
        <w:rPr>
          <w:sz w:val="24"/>
          <w:szCs w:val="24"/>
        </w:rPr>
      </w:pPr>
    </w:p>
    <w:p w14:paraId="3C049A5C" w14:textId="14EBAF4B" w:rsidR="00692DCC" w:rsidRPr="00FC2620" w:rsidRDefault="00FC2620">
      <w:pPr>
        <w:rPr>
          <w:sz w:val="24"/>
          <w:szCs w:val="24"/>
        </w:rPr>
      </w:pPr>
      <w:r w:rsidRPr="00FC2620">
        <w:rPr>
          <w:sz w:val="24"/>
          <w:szCs w:val="24"/>
        </w:rPr>
        <w:t xml:space="preserve">Zdroj: </w:t>
      </w:r>
    </w:p>
    <w:p w14:paraId="7DCE6C7B" w14:textId="5E9E0FFB" w:rsidR="00FC2620" w:rsidRPr="00FC2620" w:rsidRDefault="00FC2620">
      <w:pPr>
        <w:rPr>
          <w:sz w:val="24"/>
          <w:szCs w:val="24"/>
        </w:rPr>
      </w:pPr>
      <w:r w:rsidRPr="00FC2620">
        <w:rPr>
          <w:sz w:val="24"/>
          <w:szCs w:val="24"/>
        </w:rPr>
        <w:t xml:space="preserve">Judy Hallová, Kameny od A do Z, Praha 2006, str. </w:t>
      </w:r>
      <w:proofErr w:type="gramStart"/>
      <w:r w:rsidRPr="00FC2620">
        <w:rPr>
          <w:sz w:val="24"/>
          <w:szCs w:val="24"/>
        </w:rPr>
        <w:t>30 – 31</w:t>
      </w:r>
      <w:proofErr w:type="gramEnd"/>
      <w:r w:rsidRPr="00FC2620">
        <w:rPr>
          <w:sz w:val="24"/>
          <w:szCs w:val="24"/>
        </w:rPr>
        <w:t xml:space="preserve">. </w:t>
      </w:r>
    </w:p>
    <w:p w14:paraId="29D47057" w14:textId="7F71DC76" w:rsidR="00FC2620" w:rsidRPr="00FC2620" w:rsidRDefault="00FC2620">
      <w:pPr>
        <w:rPr>
          <w:sz w:val="24"/>
          <w:szCs w:val="24"/>
        </w:rPr>
      </w:pPr>
      <w:proofErr w:type="spellStart"/>
      <w:r w:rsidRPr="00FC2620">
        <w:rPr>
          <w:sz w:val="24"/>
          <w:szCs w:val="24"/>
        </w:rPr>
        <w:lastRenderedPageBreak/>
        <w:t>Cassandra</w:t>
      </w:r>
      <w:proofErr w:type="spellEnd"/>
      <w:r w:rsidRPr="00FC2620">
        <w:rPr>
          <w:sz w:val="24"/>
          <w:szCs w:val="24"/>
        </w:rPr>
        <w:t xml:space="preserve"> </w:t>
      </w:r>
      <w:proofErr w:type="spellStart"/>
      <w:r w:rsidRPr="00FC2620">
        <w:rPr>
          <w:sz w:val="24"/>
          <w:szCs w:val="24"/>
        </w:rPr>
        <w:t>Easonová</w:t>
      </w:r>
      <w:proofErr w:type="spellEnd"/>
      <w:r w:rsidRPr="00FC2620">
        <w:rPr>
          <w:sz w:val="24"/>
          <w:szCs w:val="24"/>
        </w:rPr>
        <w:t xml:space="preserve">, Kameny pro zdraví a pohodu, Praha 2014, str. </w:t>
      </w:r>
      <w:proofErr w:type="gramStart"/>
      <w:r w:rsidRPr="00FC2620">
        <w:rPr>
          <w:sz w:val="24"/>
          <w:szCs w:val="24"/>
        </w:rPr>
        <w:t>12 – 13</w:t>
      </w:r>
      <w:proofErr w:type="gramEnd"/>
      <w:r w:rsidRPr="00FC2620">
        <w:rPr>
          <w:sz w:val="24"/>
          <w:szCs w:val="24"/>
        </w:rPr>
        <w:t xml:space="preserve">. </w:t>
      </w:r>
    </w:p>
    <w:sectPr w:rsidR="00FC2620" w:rsidRPr="00FC26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1D"/>
    <w:rsid w:val="003A4257"/>
    <w:rsid w:val="004B57BB"/>
    <w:rsid w:val="004F132D"/>
    <w:rsid w:val="00692DCC"/>
    <w:rsid w:val="008A4E79"/>
    <w:rsid w:val="00920EEF"/>
    <w:rsid w:val="009778F4"/>
    <w:rsid w:val="009A2625"/>
    <w:rsid w:val="00BE3430"/>
    <w:rsid w:val="00C1271D"/>
    <w:rsid w:val="00FC26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D2800"/>
  <w15:chartTrackingRefBased/>
  <w15:docId w15:val="{2EAF40BE-2A04-4633-A400-791F3ADAC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C26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FC2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FC26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9778F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C2620"/>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FC2620"/>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FC2620"/>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rsid w:val="009778F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1204</Words>
  <Characters>6475</Characters>
  <Application>Microsoft Office Word</Application>
  <DocSecurity>0</DocSecurity>
  <Lines>113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Huřťáková</dc:creator>
  <cp:keywords/>
  <dc:description/>
  <cp:lastModifiedBy>Sabina Huřťáková</cp:lastModifiedBy>
  <cp:revision>1</cp:revision>
  <dcterms:created xsi:type="dcterms:W3CDTF">2023-04-20T10:20:00Z</dcterms:created>
  <dcterms:modified xsi:type="dcterms:W3CDTF">2023-04-20T12:11:00Z</dcterms:modified>
</cp:coreProperties>
</file>